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0536" w14:textId="77777777" w:rsidR="002C21E4" w:rsidRPr="009B2167" w:rsidRDefault="002C21E4" w:rsidP="002C21E4">
      <w:pPr>
        <w:jc w:val="center"/>
        <w:rPr>
          <w:rFonts w:ascii="Algerian" w:hAnsi="Algerian"/>
          <w:b/>
          <w:sz w:val="52"/>
          <w:szCs w:val="52"/>
        </w:rPr>
      </w:pPr>
      <w:r w:rsidRPr="009B2167">
        <w:rPr>
          <w:rFonts w:ascii="Algerian" w:hAnsi="Algerian"/>
          <w:b/>
          <w:sz w:val="52"/>
          <w:szCs w:val="52"/>
        </w:rPr>
        <w:t>Cowlitz County MPD Office</w:t>
      </w:r>
    </w:p>
    <w:p w14:paraId="1386C768" w14:textId="77777777" w:rsidR="002C21E4" w:rsidRPr="009B2167" w:rsidRDefault="002C21E4" w:rsidP="002C21E4">
      <w:pPr>
        <w:jc w:val="center"/>
        <w:rPr>
          <w:rFonts w:ascii="Algerian" w:hAnsi="Algerian"/>
          <w:b/>
          <w:sz w:val="52"/>
          <w:szCs w:val="52"/>
        </w:rPr>
      </w:pPr>
      <w:r w:rsidRPr="009B2167">
        <w:rPr>
          <w:rFonts w:ascii="Algerian" w:hAnsi="Algerian"/>
          <w:b/>
          <w:sz w:val="52"/>
          <w:szCs w:val="52"/>
        </w:rPr>
        <w:t>Memorandum</w:t>
      </w:r>
    </w:p>
    <w:p w14:paraId="349C8BA4" w14:textId="77777777" w:rsidR="002C21E4" w:rsidRDefault="002C21E4" w:rsidP="00896BD4"/>
    <w:p w14:paraId="74A5E885" w14:textId="77777777" w:rsidR="002C21E4" w:rsidRDefault="002C21E4" w:rsidP="00896BD4">
      <w:r>
        <w:t xml:space="preserve"> </w:t>
      </w:r>
    </w:p>
    <w:p w14:paraId="1BD61D45" w14:textId="77777777" w:rsidR="002C21E4" w:rsidRDefault="002C21E4" w:rsidP="00896BD4"/>
    <w:p w14:paraId="002DA9BA" w14:textId="77777777" w:rsidR="003E2D47" w:rsidRDefault="00DD57E4" w:rsidP="00896BD4">
      <w:r>
        <w:t>1/10/201</w:t>
      </w:r>
      <w:r w:rsidR="00896BD4">
        <w:t>6</w:t>
      </w:r>
    </w:p>
    <w:p w14:paraId="72D4E6E2" w14:textId="77777777" w:rsidR="00DD57E4" w:rsidRDefault="00DD57E4" w:rsidP="00896BD4"/>
    <w:p w14:paraId="6CAA73A5" w14:textId="77777777" w:rsidR="00DD57E4" w:rsidRDefault="00DD57E4" w:rsidP="00896BD4">
      <w:r>
        <w:t>TO:</w:t>
      </w:r>
      <w:r>
        <w:tab/>
      </w:r>
      <w:r w:rsidRPr="002C21E4">
        <w:rPr>
          <w:b/>
        </w:rPr>
        <w:t xml:space="preserve">All </w:t>
      </w:r>
      <w:r w:rsidR="00896BD4" w:rsidRPr="002C21E4">
        <w:rPr>
          <w:b/>
        </w:rPr>
        <w:t>Cowlitz</w:t>
      </w:r>
      <w:r w:rsidRPr="002C21E4">
        <w:rPr>
          <w:b/>
        </w:rPr>
        <w:t xml:space="preserve"> County ALS Providers</w:t>
      </w:r>
    </w:p>
    <w:p w14:paraId="62237FCB" w14:textId="77777777" w:rsidR="00DD57E4" w:rsidRDefault="00DD57E4" w:rsidP="00896BD4"/>
    <w:p w14:paraId="06EA7C85" w14:textId="77777777" w:rsidR="00DD57E4" w:rsidRPr="002C21E4" w:rsidRDefault="00DD57E4" w:rsidP="00896BD4">
      <w:pPr>
        <w:rPr>
          <w:b/>
        </w:rPr>
      </w:pPr>
      <w:r>
        <w:t>FR:</w:t>
      </w:r>
      <w:r>
        <w:tab/>
      </w:r>
      <w:r w:rsidR="00896BD4" w:rsidRPr="002C21E4">
        <w:rPr>
          <w:b/>
        </w:rPr>
        <w:t>Marc Kranz</w:t>
      </w:r>
      <w:r w:rsidRPr="002C21E4">
        <w:rPr>
          <w:b/>
        </w:rPr>
        <w:t>, MD, MPD</w:t>
      </w:r>
    </w:p>
    <w:p w14:paraId="6CB7B1C3" w14:textId="77777777" w:rsidR="00DD57E4" w:rsidRPr="002C21E4" w:rsidRDefault="00896BD4" w:rsidP="00896BD4">
      <w:pPr>
        <w:rPr>
          <w:b/>
        </w:rPr>
      </w:pPr>
      <w:r w:rsidRPr="002C21E4">
        <w:rPr>
          <w:b/>
        </w:rPr>
        <w:t xml:space="preserve">               Cowlitz</w:t>
      </w:r>
      <w:r w:rsidR="00DD57E4" w:rsidRPr="002C21E4">
        <w:rPr>
          <w:b/>
        </w:rPr>
        <w:t xml:space="preserve"> County EMS</w:t>
      </w:r>
    </w:p>
    <w:p w14:paraId="5E2B6F90" w14:textId="77777777" w:rsidR="00DD57E4" w:rsidRDefault="00DD57E4" w:rsidP="00896BD4"/>
    <w:p w14:paraId="4363CC8A" w14:textId="77777777" w:rsidR="00DD57E4" w:rsidRPr="002C21E4" w:rsidRDefault="00DD57E4" w:rsidP="00896BD4">
      <w:pPr>
        <w:rPr>
          <w:b/>
        </w:rPr>
      </w:pPr>
      <w:r>
        <w:t>RE:</w:t>
      </w:r>
      <w:r>
        <w:tab/>
      </w:r>
      <w:r w:rsidR="006D7946" w:rsidRPr="002C21E4">
        <w:rPr>
          <w:b/>
        </w:rPr>
        <w:t xml:space="preserve">Guidelines for </w:t>
      </w:r>
      <w:r w:rsidR="00A21725" w:rsidRPr="002C21E4">
        <w:rPr>
          <w:b/>
        </w:rPr>
        <w:t xml:space="preserve">Paramedic </w:t>
      </w:r>
      <w:r w:rsidR="006D7946" w:rsidRPr="002C21E4">
        <w:rPr>
          <w:b/>
        </w:rPr>
        <w:t>Recertification</w:t>
      </w:r>
      <w:r w:rsidR="009B2167">
        <w:rPr>
          <w:b/>
        </w:rPr>
        <w:t>.</w:t>
      </w:r>
    </w:p>
    <w:p w14:paraId="66AAB32E" w14:textId="77777777" w:rsidR="00DD57E4" w:rsidRDefault="00DD57E4" w:rsidP="00896BD4"/>
    <w:p w14:paraId="3DA8DEE0" w14:textId="77777777" w:rsidR="00DD57E4" w:rsidRPr="00896BD4" w:rsidRDefault="00DD57E4" w:rsidP="00896BD4">
      <w:pPr>
        <w:rPr>
          <w:b/>
        </w:rPr>
      </w:pPr>
      <w:r w:rsidRPr="00896BD4">
        <w:rPr>
          <w:b/>
        </w:rPr>
        <w:t>The following will be the requirements for recertification for following the PCEP program</w:t>
      </w:r>
    </w:p>
    <w:p w14:paraId="127B182F" w14:textId="77777777" w:rsidR="00600423" w:rsidRDefault="00DD57E4" w:rsidP="00896BD4">
      <w:pPr>
        <w:rPr>
          <w:b/>
        </w:rPr>
      </w:pPr>
      <w:r w:rsidRPr="00DD57E4">
        <w:rPr>
          <w:b/>
        </w:rPr>
        <w:t>Lecture series:</w:t>
      </w:r>
    </w:p>
    <w:p w14:paraId="175B90A1" w14:textId="77777777" w:rsidR="00E57AE1" w:rsidRDefault="00E57AE1" w:rsidP="00896BD4">
      <w:pPr>
        <w:rPr>
          <w:b/>
        </w:rPr>
      </w:pPr>
    </w:p>
    <w:p w14:paraId="2EC823E4" w14:textId="77777777" w:rsidR="00DD57E4" w:rsidRDefault="00E57AE1" w:rsidP="00896BD4">
      <w:r w:rsidRPr="00E57AE1">
        <w:rPr>
          <w:b/>
        </w:rPr>
        <w:t>January through December</w:t>
      </w:r>
      <w:r>
        <w:t>.</w:t>
      </w:r>
    </w:p>
    <w:p w14:paraId="4F15AC88" w14:textId="77777777" w:rsidR="00E57AE1" w:rsidRDefault="00E57AE1" w:rsidP="00896BD4"/>
    <w:p w14:paraId="0D88BAEC" w14:textId="77777777" w:rsidR="00DD57E4" w:rsidRDefault="00DD57E4" w:rsidP="00896BD4">
      <w:r>
        <w:t>- Compliance will be</w:t>
      </w:r>
      <w:r w:rsidR="00E57AE1" w:rsidRPr="00E57AE1">
        <w:t xml:space="preserve"> </w:t>
      </w:r>
      <w:r w:rsidR="00E57AE1">
        <w:t>a minimum of</w:t>
      </w:r>
      <w:r>
        <w:t xml:space="preserve"> </w:t>
      </w:r>
      <w:r w:rsidR="00E57AE1">
        <w:t>6</w:t>
      </w:r>
      <w:r>
        <w:t>0%</w:t>
      </w:r>
      <w:r w:rsidR="00E57AE1">
        <w:t xml:space="preserve"> attendance and</w:t>
      </w:r>
      <w:r>
        <w:t xml:space="preserve"> </w:t>
      </w:r>
      <w:r w:rsidR="00E57AE1">
        <w:t>all are considered</w:t>
      </w:r>
      <w:r>
        <w:t xml:space="preserve"> </w:t>
      </w:r>
      <w:r w:rsidRPr="009E29E9">
        <w:rPr>
          <w:b/>
        </w:rPr>
        <w:t>mandatory</w:t>
      </w:r>
      <w:r w:rsidR="00E57AE1">
        <w:t xml:space="preserve"> for a PCEP </w:t>
      </w:r>
      <w:r w:rsidR="009E29E9">
        <w:t>C</w:t>
      </w:r>
      <w:r w:rsidR="00E57AE1">
        <w:t xml:space="preserve">ertificate of </w:t>
      </w:r>
      <w:r w:rsidR="009E29E9">
        <w:t>C</w:t>
      </w:r>
      <w:r w:rsidR="00E57AE1">
        <w:t>ompletion,</w:t>
      </w:r>
      <w:r>
        <w:t xml:space="preserve"> </w:t>
      </w:r>
      <w:r w:rsidR="00E57AE1">
        <w:t>make up’s</w:t>
      </w:r>
      <w:r>
        <w:t xml:space="preserve"> can be done via </w:t>
      </w:r>
      <w:r w:rsidR="00E57AE1">
        <w:t>CCEMS web site’s U-Tube Channel</w:t>
      </w:r>
      <w:r>
        <w:t>.</w:t>
      </w:r>
    </w:p>
    <w:p w14:paraId="51779739" w14:textId="77777777" w:rsidR="009E29E9" w:rsidRDefault="009E29E9" w:rsidP="00896BD4"/>
    <w:p w14:paraId="73F134FA" w14:textId="77777777" w:rsidR="00600423" w:rsidRDefault="00600423" w:rsidP="00E57AE1">
      <w:r>
        <w:t xml:space="preserve">- If the </w:t>
      </w:r>
      <w:r w:rsidR="009E29E9">
        <w:t>6</w:t>
      </w:r>
      <w:r>
        <w:t>0% attendance requirement is not met, 75% attendance (</w:t>
      </w:r>
      <w:r w:rsidR="009E29E9">
        <w:t>9</w:t>
      </w:r>
      <w:r>
        <w:t>) will be required for subsequent years. 100% attendance (</w:t>
      </w:r>
      <w:r w:rsidR="009E29E9">
        <w:t>12</w:t>
      </w:r>
      <w:r>
        <w:t xml:space="preserve">) </w:t>
      </w:r>
      <w:r w:rsidR="00092C17">
        <w:t xml:space="preserve">will be required the final year </w:t>
      </w:r>
      <w:r w:rsidR="001E75AE">
        <w:t>if second year attendance falls below 75%.</w:t>
      </w:r>
    </w:p>
    <w:p w14:paraId="078A61C5" w14:textId="77777777" w:rsidR="009E29E9" w:rsidRDefault="009E29E9" w:rsidP="00E57AE1"/>
    <w:p w14:paraId="62D57B49" w14:textId="77777777" w:rsidR="00600423" w:rsidRDefault="00600423" w:rsidP="00E57AE1">
      <w:r>
        <w:t xml:space="preserve">- </w:t>
      </w:r>
      <w:r w:rsidR="00D62603">
        <w:t>Our You</w:t>
      </w:r>
      <w:bookmarkStart w:id="0" w:name="_GoBack"/>
      <w:bookmarkEnd w:id="0"/>
      <w:r w:rsidR="009E29E9" w:rsidRPr="002C21E4">
        <w:t>Tube channel</w:t>
      </w:r>
      <w:r w:rsidRPr="002C21E4">
        <w:t xml:space="preserve"> is intended for those individuals who are unable to make the live attendance because they are on duty</w:t>
      </w:r>
      <w:r w:rsidR="009E29E9" w:rsidRPr="002C21E4">
        <w:t xml:space="preserve"> or deployed</w:t>
      </w:r>
      <w:r w:rsidRPr="002C21E4">
        <w:t xml:space="preserve">. </w:t>
      </w:r>
      <w:r w:rsidR="009E29E9" w:rsidRPr="002C21E4">
        <w:t>Our U-Tube channel</w:t>
      </w:r>
      <w:r w:rsidRPr="002C21E4">
        <w:t xml:space="preserve"> is not intended to serve as the only means for </w:t>
      </w:r>
      <w:r w:rsidR="009E29E9" w:rsidRPr="002C21E4">
        <w:t>make-up attendance</w:t>
      </w:r>
      <w:r w:rsidRPr="002C21E4">
        <w:t>.</w:t>
      </w:r>
    </w:p>
    <w:p w14:paraId="32E78C9E" w14:textId="77777777" w:rsidR="00600423" w:rsidRDefault="00600423" w:rsidP="00896BD4"/>
    <w:p w14:paraId="780A4EDB" w14:textId="77777777" w:rsidR="00600423" w:rsidRPr="001E75AE" w:rsidRDefault="009E29E9" w:rsidP="00896BD4">
      <w:r>
        <w:rPr>
          <w:b/>
        </w:rPr>
        <w:t xml:space="preserve">Advanced Airway, Surgical </w:t>
      </w:r>
      <w:r w:rsidR="00600423" w:rsidRPr="00600423">
        <w:rPr>
          <w:b/>
        </w:rPr>
        <w:t>Skills</w:t>
      </w:r>
      <w:r>
        <w:rPr>
          <w:b/>
        </w:rPr>
        <w:t>, IV and IO</w:t>
      </w:r>
      <w:r w:rsidR="00600423" w:rsidRPr="00600423">
        <w:rPr>
          <w:b/>
        </w:rPr>
        <w:t xml:space="preserve"> </w:t>
      </w:r>
      <w:r>
        <w:rPr>
          <w:b/>
        </w:rPr>
        <w:t>Lab’s</w:t>
      </w:r>
      <w:r w:rsidR="00600423" w:rsidRPr="00600423">
        <w:rPr>
          <w:b/>
        </w:rPr>
        <w:t>:</w:t>
      </w:r>
      <w:r w:rsidR="001E75AE">
        <w:rPr>
          <w:b/>
        </w:rPr>
        <w:t xml:space="preserve"> Mandatory</w:t>
      </w:r>
    </w:p>
    <w:p w14:paraId="3E801002" w14:textId="77777777" w:rsidR="009E29E9" w:rsidRDefault="009E29E9" w:rsidP="00896BD4"/>
    <w:p w14:paraId="51F2FEA8" w14:textId="77777777" w:rsidR="00600423" w:rsidRDefault="00600423" w:rsidP="009E29E9">
      <w:r>
        <w:t xml:space="preserve">- Skills series </w:t>
      </w:r>
      <w:r w:rsidR="009E29E9">
        <w:t>can be</w:t>
      </w:r>
      <w:r>
        <w:t xml:space="preserve"> offered multiple times throughout </w:t>
      </w:r>
      <w:r w:rsidR="009E29E9">
        <w:t xml:space="preserve">the year at </w:t>
      </w:r>
      <w:r>
        <w:t xml:space="preserve">each </w:t>
      </w:r>
      <w:r w:rsidR="009E29E9">
        <w:t xml:space="preserve">Cowlitz </w:t>
      </w:r>
      <w:r>
        <w:t xml:space="preserve">County agency. </w:t>
      </w:r>
      <w:r w:rsidR="002C21E4">
        <w:t>But require MPD office notification and approval. C</w:t>
      </w:r>
      <w:r>
        <w:t xml:space="preserve">ompliance must be maintained </w:t>
      </w:r>
      <w:r w:rsidR="009E29E9">
        <w:t>annually</w:t>
      </w:r>
      <w:r w:rsidR="002C21E4">
        <w:t xml:space="preserve"> and are the responsibility of each provider</w:t>
      </w:r>
      <w:r>
        <w:t>.</w:t>
      </w:r>
    </w:p>
    <w:p w14:paraId="72205C61" w14:textId="77777777" w:rsidR="006D7946" w:rsidRDefault="006D7946" w:rsidP="00896BD4"/>
    <w:p w14:paraId="5E84DDE9" w14:textId="77777777" w:rsidR="006D7946" w:rsidRDefault="006D7946" w:rsidP="00896BD4">
      <w:r>
        <w:t xml:space="preserve">If criteria for recertification via the PCEP method are not met, recertification will be done via conventional means. </w:t>
      </w:r>
      <w:r w:rsidR="001E75AE">
        <w:t xml:space="preserve">Please be informed that the “state test” is now the National Registry Paramedic Recertification Exam which you must pay to take. </w:t>
      </w:r>
      <w:r>
        <w:t>Please see the following link if you have any questions:</w:t>
      </w:r>
    </w:p>
    <w:p w14:paraId="2A422A68" w14:textId="77777777" w:rsidR="006D7946" w:rsidRDefault="00D62603" w:rsidP="00896BD4">
      <w:hyperlink r:id="rId5" w:history="1">
        <w:r w:rsidR="001E75AE" w:rsidRPr="00070BF7">
          <w:rPr>
            <w:rStyle w:val="Hyperlink"/>
          </w:rPr>
          <w:t>http://www.doh.wa.gov/hsqa/emstrauma/download/pmcme.pdf</w:t>
        </w:r>
      </w:hyperlink>
    </w:p>
    <w:p w14:paraId="4761ADCC" w14:textId="77777777" w:rsidR="001E75AE" w:rsidRDefault="001E75AE" w:rsidP="00896BD4"/>
    <w:p w14:paraId="09555908" w14:textId="77777777" w:rsidR="001E75AE" w:rsidRDefault="001E75AE" w:rsidP="00896BD4">
      <w:r>
        <w:t>Also be informed that National Reg</w:t>
      </w:r>
      <w:r w:rsidR="00673751">
        <w:t>is</w:t>
      </w:r>
      <w:r w:rsidR="005B4EBE">
        <w:t xml:space="preserve">try 48 </w:t>
      </w:r>
      <w:r w:rsidR="00673751">
        <w:t>Hour</w:t>
      </w:r>
      <w:r>
        <w:t xml:space="preserve"> Refresher </w:t>
      </w:r>
      <w:r w:rsidR="005B4EBE">
        <w:t>certificate</w:t>
      </w:r>
      <w:r>
        <w:t xml:space="preserve"> will not be issued unless PCEP attendance has been documented</w:t>
      </w:r>
      <w:r w:rsidR="009E29E9">
        <w:t xml:space="preserve"> and verified by each Training Officer or </w:t>
      </w:r>
      <w:r w:rsidR="002C21E4">
        <w:t>A</w:t>
      </w:r>
      <w:r w:rsidR="009E29E9">
        <w:t>gency</w:t>
      </w:r>
      <w:r w:rsidR="002C21E4">
        <w:t xml:space="preserve"> Representative.</w:t>
      </w:r>
    </w:p>
    <w:sectPr w:rsidR="001E75AE" w:rsidSect="0089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4"/>
    <w:rsid w:val="00082020"/>
    <w:rsid w:val="00092C17"/>
    <w:rsid w:val="00195DCF"/>
    <w:rsid w:val="001E75AE"/>
    <w:rsid w:val="002C21E4"/>
    <w:rsid w:val="003205C1"/>
    <w:rsid w:val="003E2D47"/>
    <w:rsid w:val="005B4EBE"/>
    <w:rsid w:val="00600423"/>
    <w:rsid w:val="00673751"/>
    <w:rsid w:val="006D7946"/>
    <w:rsid w:val="00896BD4"/>
    <w:rsid w:val="009B2167"/>
    <w:rsid w:val="009E29E9"/>
    <w:rsid w:val="00A21725"/>
    <w:rsid w:val="00AC7015"/>
    <w:rsid w:val="00B84E28"/>
    <w:rsid w:val="00C1253B"/>
    <w:rsid w:val="00D16766"/>
    <w:rsid w:val="00D62603"/>
    <w:rsid w:val="00DD57E4"/>
    <w:rsid w:val="00E57AE1"/>
    <w:rsid w:val="00F07034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2F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h.wa.gov/hsqa/emstrauma/download/pmcm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Muhr</dc:creator>
  <cp:lastModifiedBy>Doug Boyce</cp:lastModifiedBy>
  <cp:revision>3</cp:revision>
  <dcterms:created xsi:type="dcterms:W3CDTF">2016-01-05T04:00:00Z</dcterms:created>
  <dcterms:modified xsi:type="dcterms:W3CDTF">2016-08-25T05:21:00Z</dcterms:modified>
</cp:coreProperties>
</file>